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1914" w14:textId="47144E75" w:rsidR="00F46B0B" w:rsidRPr="003E23E4" w:rsidRDefault="003E23E4" w:rsidP="00F46B0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E23E4">
        <w:rPr>
          <w:rFonts w:ascii="ＭＳ Ｐゴシック" w:eastAsia="ＭＳ Ｐゴシック" w:hAnsi="ＭＳ Ｐゴシック" w:hint="eastAsia"/>
          <w:b/>
          <w:sz w:val="24"/>
          <w:szCs w:val="24"/>
        </w:rPr>
        <w:t>東海国立大学機構</w:t>
      </w:r>
      <w:r w:rsidR="00E47CC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F46B0B" w:rsidRPr="003E23E4">
        <w:rPr>
          <w:rFonts w:ascii="ＭＳ Ｐゴシック" w:eastAsia="ＭＳ Ｐゴシック" w:hAnsi="ＭＳ Ｐゴシック" w:hint="eastAsia"/>
          <w:b/>
          <w:sz w:val="24"/>
          <w:szCs w:val="24"/>
        </w:rPr>
        <w:t>環境報告書20</w:t>
      </w:r>
      <w:r w:rsidR="00F46B0B" w:rsidRPr="003E23E4">
        <w:rPr>
          <w:rFonts w:ascii="ＭＳ Ｐゴシック" w:eastAsia="ＭＳ Ｐゴシック" w:hAnsi="ＭＳ Ｐゴシック"/>
          <w:b/>
          <w:sz w:val="24"/>
          <w:szCs w:val="24"/>
        </w:rPr>
        <w:t>2</w:t>
      </w:r>
      <w:r w:rsidR="006410EA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="00F46B0B" w:rsidRPr="003E23E4">
        <w:rPr>
          <w:rFonts w:ascii="ＭＳ Ｐゴシック" w:eastAsia="ＭＳ Ｐゴシック" w:hAnsi="ＭＳ Ｐゴシック" w:hint="eastAsia"/>
          <w:b/>
          <w:sz w:val="24"/>
          <w:szCs w:val="24"/>
        </w:rPr>
        <w:t>表紙  応募用紙</w:t>
      </w:r>
    </w:p>
    <w:p w14:paraId="4B58E2F1" w14:textId="77777777" w:rsidR="00F46B0B" w:rsidRPr="003E23E4" w:rsidRDefault="00F46B0B" w:rsidP="00F46B0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53"/>
        <w:gridCol w:w="7209"/>
      </w:tblGrid>
      <w:tr w:rsidR="00F46B0B" w:rsidRPr="003E23E4" w14:paraId="68FE35C2" w14:textId="77777777" w:rsidTr="00D31FBF">
        <w:tc>
          <w:tcPr>
            <w:tcW w:w="2138" w:type="dxa"/>
            <w:gridSpan w:val="2"/>
            <w:shd w:val="clear" w:color="auto" w:fill="auto"/>
            <w:vAlign w:val="center"/>
          </w:tcPr>
          <w:p w14:paraId="2C0706C0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222" w:type="dxa"/>
            <w:shd w:val="clear" w:color="auto" w:fill="auto"/>
          </w:tcPr>
          <w:p w14:paraId="249ACD5E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1C54BEA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46B0B" w:rsidRPr="003E23E4" w14:paraId="38308B87" w14:textId="77777777" w:rsidTr="00D31FBF">
        <w:trPr>
          <w:trHeight w:val="658"/>
        </w:trPr>
        <w:tc>
          <w:tcPr>
            <w:tcW w:w="21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146F0" w14:textId="49C95FD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氏名ふりがな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5DEB61DE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A166514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46B0B" w:rsidRPr="003E23E4" w14:paraId="31EFF9FB" w14:textId="77777777" w:rsidTr="00D31FBF">
        <w:trPr>
          <w:trHeight w:val="400"/>
        </w:trPr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39659D06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7222" w:type="dxa"/>
            <w:shd w:val="clear" w:color="auto" w:fill="auto"/>
          </w:tcPr>
          <w:p w14:paraId="0A45C700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□学部生　□大学院生　□教員　□職員　□附属学校生徒　□その他</w:t>
            </w:r>
          </w:p>
        </w:tc>
      </w:tr>
      <w:tr w:rsidR="00F46B0B" w:rsidRPr="003E23E4" w14:paraId="6333AC28" w14:textId="77777777" w:rsidTr="00D31FBF">
        <w:trPr>
          <w:trHeight w:val="315"/>
        </w:trPr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E55E7C0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20A89B3A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F57B7D0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46B0B" w:rsidRPr="003E23E4" w14:paraId="2340F118" w14:textId="77777777" w:rsidTr="00D31FBF"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06075A3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※連絡先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F8DD8C4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222" w:type="dxa"/>
            <w:shd w:val="clear" w:color="auto" w:fill="auto"/>
          </w:tcPr>
          <w:p w14:paraId="1FC195EC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0A1337B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46B0B" w:rsidRPr="003E23E4" w14:paraId="5ECB9225" w14:textId="77777777" w:rsidTr="00D31FBF">
        <w:tc>
          <w:tcPr>
            <w:tcW w:w="582" w:type="dxa"/>
            <w:vMerge/>
            <w:shd w:val="clear" w:color="auto" w:fill="auto"/>
            <w:vAlign w:val="center"/>
          </w:tcPr>
          <w:p w14:paraId="0D6DDF6B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B20BA1A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E-</w:t>
            </w:r>
            <w:r w:rsidRPr="003E23E4">
              <w:rPr>
                <w:rFonts w:ascii="ＭＳ Ｐゴシック" w:eastAsia="ＭＳ Ｐゴシック" w:hAnsi="ＭＳ Ｐゴシック"/>
              </w:rPr>
              <w:t>mail</w:t>
            </w:r>
          </w:p>
        </w:tc>
        <w:tc>
          <w:tcPr>
            <w:tcW w:w="7222" w:type="dxa"/>
            <w:shd w:val="clear" w:color="auto" w:fill="auto"/>
          </w:tcPr>
          <w:p w14:paraId="4190540F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8F58A68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46B0B" w:rsidRPr="005C016A" w14:paraId="4B0E7D20" w14:textId="77777777" w:rsidTr="00D31FBF">
        <w:trPr>
          <w:trHeight w:val="4218"/>
        </w:trPr>
        <w:tc>
          <w:tcPr>
            <w:tcW w:w="2138" w:type="dxa"/>
            <w:gridSpan w:val="2"/>
            <w:shd w:val="clear" w:color="auto" w:fill="auto"/>
            <w:vAlign w:val="center"/>
          </w:tcPr>
          <w:p w14:paraId="42B27187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作品のコンセプト（200字以内）</w:t>
            </w:r>
          </w:p>
        </w:tc>
        <w:tc>
          <w:tcPr>
            <w:tcW w:w="7222" w:type="dxa"/>
            <w:shd w:val="clear" w:color="auto" w:fill="auto"/>
          </w:tcPr>
          <w:p w14:paraId="52BA2AF3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F46B0B" w:rsidRPr="003E23E4" w14:paraId="31126EA4" w14:textId="77777777" w:rsidTr="00D31FBF">
        <w:trPr>
          <w:trHeight w:val="1543"/>
        </w:trPr>
        <w:tc>
          <w:tcPr>
            <w:tcW w:w="2138" w:type="dxa"/>
            <w:gridSpan w:val="2"/>
            <w:shd w:val="clear" w:color="auto" w:fill="auto"/>
            <w:vAlign w:val="center"/>
          </w:tcPr>
          <w:p w14:paraId="05E30E18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作品のホームページ掲載の可否</w:t>
            </w:r>
          </w:p>
        </w:tc>
        <w:tc>
          <w:tcPr>
            <w:tcW w:w="7222" w:type="dxa"/>
            <w:shd w:val="clear" w:color="auto" w:fill="auto"/>
          </w:tcPr>
          <w:p w14:paraId="72A05D8C" w14:textId="2FEC1E38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入賞以外の場合、</w:t>
            </w:r>
            <w:r w:rsidR="000C795E" w:rsidRPr="000C795E">
              <w:rPr>
                <w:rFonts w:ascii="ＭＳ Ｐゴシック" w:eastAsia="ＭＳ Ｐゴシック" w:hAnsi="ＭＳ Ｐゴシック" w:hint="eastAsia"/>
              </w:rPr>
              <w:t>東海国立大学機構</w:t>
            </w:r>
            <w:r w:rsidRPr="003E23E4">
              <w:rPr>
                <w:rFonts w:ascii="ＭＳ Ｐゴシック" w:eastAsia="ＭＳ Ｐゴシック" w:hAnsi="ＭＳ Ｐゴシック" w:hint="eastAsia"/>
              </w:rPr>
              <w:t>ホームページでの作品掲載について</w:t>
            </w:r>
          </w:p>
          <w:p w14:paraId="0D31B1DC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□許可しない　　□許可する</w:t>
            </w:r>
          </w:p>
          <w:p w14:paraId="4680EAE9" w14:textId="5828747D" w:rsidR="00F46B0B" w:rsidRPr="003E23E4" w:rsidRDefault="00F46B0B" w:rsidP="001969B8">
            <w:pPr>
              <w:adjustRightInd w:val="0"/>
              <w:snapToGrid w:val="0"/>
              <w:spacing w:line="360" w:lineRule="exact"/>
              <w:ind w:firstLineChars="800" w:firstLine="1760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許可する</w:t>
            </w:r>
            <w:r w:rsidR="004E6DFF">
              <w:rPr>
                <w:rFonts w:ascii="ＭＳ Ｐゴシック" w:eastAsia="ＭＳ Ｐゴシック" w:hAnsi="ＭＳ Ｐゴシック" w:hint="eastAsia"/>
              </w:rPr>
              <w:t>場合</w:t>
            </w:r>
            <w:r w:rsidRPr="003E23E4">
              <w:rPr>
                <w:rFonts w:ascii="ＭＳ Ｐゴシック" w:eastAsia="ＭＳ Ｐゴシック" w:hAnsi="ＭＳ Ｐゴシック" w:hint="eastAsia"/>
              </w:rPr>
              <w:t>、掲載を許可する事項</w:t>
            </w:r>
          </w:p>
          <w:p w14:paraId="5AC0CA01" w14:textId="77777777" w:rsidR="00F46B0B" w:rsidRPr="003E23E4" w:rsidRDefault="00F46B0B" w:rsidP="001969B8">
            <w:pPr>
              <w:adjustRightInd w:val="0"/>
              <w:snapToGrid w:val="0"/>
              <w:spacing w:line="360" w:lineRule="exact"/>
              <w:ind w:firstLineChars="1000" w:firstLine="2200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□作品のみ　　□コンセプト　　□所属　　□氏名</w:t>
            </w:r>
          </w:p>
        </w:tc>
      </w:tr>
      <w:tr w:rsidR="00F46B0B" w:rsidRPr="003E23E4" w14:paraId="22A50E68" w14:textId="77777777" w:rsidTr="00D31FBF">
        <w:trPr>
          <w:trHeight w:val="2698"/>
        </w:trPr>
        <w:tc>
          <w:tcPr>
            <w:tcW w:w="2138" w:type="dxa"/>
            <w:gridSpan w:val="2"/>
            <w:shd w:val="clear" w:color="auto" w:fill="auto"/>
            <w:vAlign w:val="center"/>
          </w:tcPr>
          <w:p w14:paraId="2B2B6119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3A38B58D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E23E4">
              <w:rPr>
                <w:rFonts w:ascii="ＭＳ Ｐゴシック" w:eastAsia="ＭＳ Ｐゴシック" w:hAnsi="ＭＳ Ｐゴシック" w:hint="eastAsia"/>
              </w:rPr>
              <w:t>（連絡事項等）</w:t>
            </w:r>
          </w:p>
        </w:tc>
        <w:tc>
          <w:tcPr>
            <w:tcW w:w="7222" w:type="dxa"/>
            <w:shd w:val="clear" w:color="auto" w:fill="auto"/>
          </w:tcPr>
          <w:p w14:paraId="2C99C847" w14:textId="77777777" w:rsidR="00F46B0B" w:rsidRPr="003E23E4" w:rsidRDefault="00F46B0B" w:rsidP="00D31FBF">
            <w:pPr>
              <w:adjustRightInd w:val="0"/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8E514B8" w14:textId="77777777" w:rsidR="001969B8" w:rsidRDefault="00F46B0B" w:rsidP="001969B8">
      <w:pPr>
        <w:ind w:left="220" w:hangingChars="100" w:hanging="220"/>
        <w:rPr>
          <w:rFonts w:ascii="ＭＳ Ｐゴシック" w:eastAsia="ＭＳ Ｐゴシック" w:hAnsi="ＭＳ Ｐゴシック"/>
        </w:rPr>
      </w:pPr>
      <w:r w:rsidRPr="003E23E4">
        <w:rPr>
          <w:rFonts w:ascii="ＭＳ Ｐゴシック" w:eastAsia="ＭＳ Ｐゴシック" w:hAnsi="ＭＳ Ｐゴシック" w:hint="eastAsia"/>
        </w:rPr>
        <w:t>※受賞の連絡をする際に使用しますので、日中に連絡のとれる電話番号またはE-</w:t>
      </w:r>
      <w:r w:rsidRPr="003E23E4">
        <w:rPr>
          <w:rFonts w:ascii="ＭＳ Ｐゴシック" w:eastAsia="ＭＳ Ｐゴシック" w:hAnsi="ＭＳ Ｐゴシック"/>
        </w:rPr>
        <w:t>mail</w:t>
      </w:r>
      <w:r w:rsidRPr="003E23E4">
        <w:rPr>
          <w:rFonts w:ascii="ＭＳ Ｐゴシック" w:eastAsia="ＭＳ Ｐゴシック" w:hAnsi="ＭＳ Ｐゴシック" w:hint="eastAsia"/>
        </w:rPr>
        <w:t>アドレスを</w:t>
      </w:r>
    </w:p>
    <w:p w14:paraId="3126719E" w14:textId="6972EC6E" w:rsidR="00F46B0B" w:rsidRPr="003E23E4" w:rsidRDefault="00F46B0B" w:rsidP="001969B8">
      <w:pPr>
        <w:ind w:leftChars="100" w:left="220"/>
        <w:rPr>
          <w:rFonts w:ascii="ＭＳ Ｐゴシック" w:eastAsia="ＭＳ Ｐゴシック" w:hAnsi="ＭＳ Ｐゴシック"/>
        </w:rPr>
      </w:pPr>
      <w:r w:rsidRPr="003E23E4">
        <w:rPr>
          <w:rFonts w:ascii="ＭＳ Ｐゴシック" w:eastAsia="ＭＳ Ｐゴシック" w:hAnsi="ＭＳ Ｐゴシック" w:hint="eastAsia"/>
        </w:rPr>
        <w:t>必ずご記入ください。</w:t>
      </w:r>
    </w:p>
    <w:p w14:paraId="18DD8F94" w14:textId="56EFCE28" w:rsidR="00FE1BF0" w:rsidRDefault="00FE1BF0">
      <w:pPr>
        <w:spacing w:line="240" w:lineRule="auto"/>
        <w:jc w:val="left"/>
      </w:pPr>
    </w:p>
    <w:sectPr w:rsidR="00FE1BF0" w:rsidSect="00D414E6">
      <w:headerReference w:type="default" r:id="rId6"/>
      <w:pgSz w:w="11906" w:h="16838" w:code="9"/>
      <w:pgMar w:top="1418" w:right="1134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DD96" w14:textId="77777777" w:rsidR="00AC53EF" w:rsidRDefault="00AC53EF">
      <w:pPr>
        <w:spacing w:line="240" w:lineRule="auto"/>
      </w:pPr>
      <w:r>
        <w:separator/>
      </w:r>
    </w:p>
  </w:endnote>
  <w:endnote w:type="continuationSeparator" w:id="0">
    <w:p w14:paraId="7BF7DEFE" w14:textId="77777777" w:rsidR="00AC53EF" w:rsidRDefault="00AC5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656C" w14:textId="77777777" w:rsidR="00AC53EF" w:rsidRDefault="00AC53EF">
      <w:pPr>
        <w:spacing w:line="240" w:lineRule="auto"/>
      </w:pPr>
      <w:r>
        <w:separator/>
      </w:r>
    </w:p>
  </w:footnote>
  <w:footnote w:type="continuationSeparator" w:id="0">
    <w:p w14:paraId="5CF80ABE" w14:textId="77777777" w:rsidR="00AC53EF" w:rsidRDefault="00AC5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78F7" w14:textId="77777777" w:rsidR="00431475" w:rsidRDefault="00431475" w:rsidP="00196B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0B"/>
    <w:rsid w:val="00050315"/>
    <w:rsid w:val="000C795E"/>
    <w:rsid w:val="001969B8"/>
    <w:rsid w:val="001B2A9B"/>
    <w:rsid w:val="001D28B7"/>
    <w:rsid w:val="001F10D9"/>
    <w:rsid w:val="0025127A"/>
    <w:rsid w:val="003E23E4"/>
    <w:rsid w:val="00431475"/>
    <w:rsid w:val="004E6DFF"/>
    <w:rsid w:val="005C016A"/>
    <w:rsid w:val="006410EA"/>
    <w:rsid w:val="00902DAE"/>
    <w:rsid w:val="00923E44"/>
    <w:rsid w:val="00985CFE"/>
    <w:rsid w:val="00AC53EF"/>
    <w:rsid w:val="00B67AF5"/>
    <w:rsid w:val="00D0618A"/>
    <w:rsid w:val="00D9710A"/>
    <w:rsid w:val="00DF5554"/>
    <w:rsid w:val="00E47CC7"/>
    <w:rsid w:val="00EA5FDD"/>
    <w:rsid w:val="00F46B0B"/>
    <w:rsid w:val="00F71972"/>
    <w:rsid w:val="00F90D08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5FAE4"/>
  <w15:chartTrackingRefBased/>
  <w15:docId w15:val="{39ECAC59-3162-4D04-BA0E-4986330A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B0B"/>
    <w:pPr>
      <w:spacing w:line="320" w:lineRule="exact"/>
      <w:jc w:val="both"/>
    </w:pPr>
    <w:rPr>
      <w:rFonts w:ascii="ＭＳ Ｐ明朝" w:eastAsia="ＭＳ Ｐ明朝" w:hAnsi="ＭＳ Ｐ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B0B"/>
    <w:rPr>
      <w:rFonts w:ascii="ＭＳ Ｐ明朝" w:eastAsia="ＭＳ Ｐ明朝" w:hAnsi="ＭＳ Ｐ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C7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5E"/>
    <w:rPr>
      <w:rFonts w:ascii="ＭＳ Ｐ明朝" w:eastAsia="ＭＳ Ｐ明朝" w:hAnsi="ＭＳ Ｐ明朝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923E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23E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23E44"/>
    <w:rPr>
      <w:rFonts w:ascii="ＭＳ Ｐ明朝" w:eastAsia="ＭＳ Ｐ明朝" w:hAnsi="ＭＳ Ｐ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3E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3E44"/>
    <w:rPr>
      <w:rFonts w:ascii="ＭＳ Ｐ明朝" w:eastAsia="ＭＳ Ｐ明朝" w:hAnsi="ＭＳ Ｐ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TSUNOYA Junko</cp:lastModifiedBy>
  <cp:revision>2</cp:revision>
  <dcterms:created xsi:type="dcterms:W3CDTF">2023-03-22T01:58:00Z</dcterms:created>
  <dcterms:modified xsi:type="dcterms:W3CDTF">2025-03-25T04:03:00Z</dcterms:modified>
</cp:coreProperties>
</file>